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700C5" w14:textId="77777777" w:rsidR="002C146C" w:rsidRDefault="002C146C" w:rsidP="002C146C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>
        <w:rPr>
          <w:rFonts w:ascii="Times New Roman" w:hAnsi="Times New Roman" w:cs="Times New Roman"/>
          <w:i/>
        </w:rPr>
        <w:t>Załącznik Nr 1 do Uchwały Nr10/III/2015</w:t>
      </w:r>
      <w:r>
        <w:rPr>
          <w:rFonts w:ascii="Times New Roman" w:hAnsi="Times New Roman" w:cs="Times New Roman"/>
          <w:i/>
        </w:rPr>
        <w:br/>
        <w:t>Krajowej Rady PZD</w:t>
      </w:r>
      <w:r>
        <w:rPr>
          <w:rFonts w:ascii="Times New Roman" w:hAnsi="Times New Roman" w:cs="Times New Roman"/>
          <w:i/>
        </w:rPr>
        <w:br/>
        <w:t>z dnia 1 października 2015 r.</w:t>
      </w:r>
    </w:p>
    <w:p w14:paraId="72455EF4" w14:textId="77777777" w:rsidR="002C146C" w:rsidRDefault="002C146C" w:rsidP="002C146C">
      <w:pPr>
        <w:jc w:val="right"/>
        <w:rPr>
          <w:rFonts w:ascii="Times New Roman" w:hAnsi="Times New Roman" w:cs="Times New Roman"/>
          <w:i/>
        </w:rPr>
      </w:pPr>
    </w:p>
    <w:p w14:paraId="6A58AB3A" w14:textId="77777777" w:rsidR="002C146C" w:rsidRDefault="002C146C" w:rsidP="002C14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PROTOKÓŁ ZDAWCZO-ODBIORCZY</w:t>
      </w:r>
    </w:p>
    <w:p w14:paraId="66ADC22F" w14:textId="77777777" w:rsidR="002C146C" w:rsidRDefault="002C146C" w:rsidP="002C146C">
      <w:pPr>
        <w:rPr>
          <w:rFonts w:ascii="Times New Roman" w:hAnsi="Times New Roman" w:cs="Times New Roman"/>
          <w:sz w:val="28"/>
          <w:szCs w:val="28"/>
        </w:rPr>
      </w:pPr>
    </w:p>
    <w:p w14:paraId="32FF776A" w14:textId="77777777" w:rsidR="002C146C" w:rsidRDefault="002C146C" w:rsidP="002C146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Sporządzony w dniu ……………………… r. w…………………………………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(miejscowość)</w:t>
      </w:r>
    </w:p>
    <w:p w14:paraId="0D94FE65" w14:textId="77777777" w:rsidR="002C146C" w:rsidRDefault="002C146C" w:rsidP="002C146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pomiędzy ………………………………………………………………………..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(określenie ustępującego organu PZD)</w:t>
      </w:r>
      <w:r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zwanym/-ą dalej „Przekazującym”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reprezentowanym/-ą przez 1)……………………………………………………..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2)………………………………………………..........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(imiona i nazwiska członków ustępującego organu PZD i ich funkcja)</w:t>
      </w:r>
    </w:p>
    <w:p w14:paraId="27F016D9" w14:textId="77777777" w:rsidR="002C146C" w:rsidRDefault="002C146C" w:rsidP="002C146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…………………………………………………………………………………..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(określenie nowo wybranego lub powołanego organu PZD)</w:t>
      </w:r>
    </w:p>
    <w:p w14:paraId="40A9587A" w14:textId="77777777" w:rsidR="002C146C" w:rsidRDefault="002C146C" w:rsidP="002C146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zwanym/-ą dalej „Przyjmującym”</w:t>
      </w:r>
    </w:p>
    <w:p w14:paraId="3BB40B66" w14:textId="77777777" w:rsidR="002C146C" w:rsidRDefault="002C146C" w:rsidP="002C1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reprezentowanym/-ą przez 1)……………………………………………………..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2)………………………………………………..........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(imiona i nazwiska członków nowo wybranego lub powołanego organu PZD i ich funkcja)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0526220C" w14:textId="77777777" w:rsidR="002C146C" w:rsidRDefault="002C146C" w:rsidP="002C14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 dniem ……………………………………….. Przekazujący wydaje Przyjmującemu, a Przyjmujący przyjmuje od Przekazującego, wszystkie posiadane dotychczas przez Przekazującego:</w:t>
      </w:r>
    </w:p>
    <w:p w14:paraId="22F4DF9B" w14:textId="77777777" w:rsidR="002C146C" w:rsidRDefault="002C146C" w:rsidP="002C14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hAnsi="Times New Roman" w:cs="Times New Roman"/>
          <w:b/>
          <w:sz w:val="28"/>
          <w:szCs w:val="28"/>
        </w:rPr>
        <w:t>ruchomości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które są wyszczególnione poniżej:</w:t>
      </w:r>
    </w:p>
    <w:p w14:paraId="27330E75" w14:textId="77777777" w:rsidR="002C146C" w:rsidRDefault="002C146C" w:rsidP="002C146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……………………………………………………………………………,</w:t>
      </w:r>
    </w:p>
    <w:p w14:paraId="6CBE6D7A" w14:textId="77777777" w:rsidR="002C146C" w:rsidRDefault="002C146C" w:rsidP="002C146C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607ACC64" w14:textId="77777777" w:rsidR="002C146C" w:rsidRDefault="002C146C" w:rsidP="002C146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……………………………………………………………………………..,</w:t>
      </w:r>
    </w:p>
    <w:p w14:paraId="620007E5" w14:textId="77777777" w:rsidR="002C146C" w:rsidRDefault="002C146C" w:rsidP="002C146C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363BC7CA" w14:textId="77777777" w:rsidR="002C146C" w:rsidRDefault="002C146C" w:rsidP="002C146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</w:t>
      </w:r>
    </w:p>
    <w:p w14:paraId="2E6C63EE" w14:textId="77777777" w:rsidR="002C146C" w:rsidRDefault="002C146C" w:rsidP="002C146C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0F42693F" w14:textId="77777777" w:rsidR="002C146C" w:rsidRDefault="002C146C" w:rsidP="002C146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…………………………………………………………………………….,</w:t>
      </w:r>
    </w:p>
    <w:p w14:paraId="01CC49D1" w14:textId="77777777" w:rsidR="002C146C" w:rsidRDefault="002C146C" w:rsidP="002C146C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153885AF" w14:textId="77777777" w:rsidR="002C146C" w:rsidRDefault="002C146C" w:rsidP="002C146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…………………………………………………………………………….,</w:t>
      </w:r>
    </w:p>
    <w:p w14:paraId="346D4B3E" w14:textId="77777777" w:rsidR="002C146C" w:rsidRDefault="002C146C" w:rsidP="002C146C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5FEC4AA2" w14:textId="77777777" w:rsidR="002C146C" w:rsidRDefault="002C146C" w:rsidP="002C146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…………………………………………………………………………….,</w:t>
      </w:r>
    </w:p>
    <w:p w14:paraId="06F82323" w14:textId="77777777" w:rsidR="002C146C" w:rsidRDefault="002C146C" w:rsidP="002C146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7868B9F9" w14:textId="77777777" w:rsidR="002C146C" w:rsidRDefault="002C146C" w:rsidP="002C146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…………………………………………………………………………….,</w:t>
      </w:r>
    </w:p>
    <w:p w14:paraId="64B37180" w14:textId="77777777" w:rsidR="002C146C" w:rsidRDefault="002C146C" w:rsidP="002C146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53163901" w14:textId="77777777" w:rsidR="002C146C" w:rsidRDefault="002C146C" w:rsidP="002C146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…………………………………………………………………………….,</w:t>
      </w:r>
    </w:p>
    <w:p w14:paraId="1695BEB9" w14:textId="77777777" w:rsidR="002C146C" w:rsidRDefault="002C146C" w:rsidP="002C146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09C26D24" w14:textId="77777777" w:rsidR="002C146C" w:rsidRDefault="002C146C" w:rsidP="002C146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……………………………………………………………………………..,</w:t>
      </w:r>
    </w:p>
    <w:p w14:paraId="02E1BED2" w14:textId="77777777" w:rsidR="002C146C" w:rsidRDefault="002C146C" w:rsidP="002C146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29622F5E" w14:textId="77777777" w:rsidR="002C146C" w:rsidRDefault="002C146C" w:rsidP="002C146C">
      <w:pPr>
        <w:pStyle w:val="Akapitzlist"/>
        <w:numPr>
          <w:ilvl w:val="0"/>
          <w:numId w:val="1"/>
        </w:numPr>
        <w:ind w:hanging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</w:t>
      </w:r>
    </w:p>
    <w:p w14:paraId="36C00204" w14:textId="77777777" w:rsidR="002C146C" w:rsidRDefault="002C146C" w:rsidP="002C14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>
        <w:rPr>
          <w:rFonts w:ascii="Times New Roman" w:hAnsi="Times New Roman" w:cs="Times New Roman"/>
          <w:b/>
          <w:sz w:val="28"/>
          <w:szCs w:val="28"/>
        </w:rPr>
        <w:t>nieruchomości</w:t>
      </w:r>
      <w:r>
        <w:rPr>
          <w:rFonts w:ascii="Times New Roman" w:hAnsi="Times New Roman" w:cs="Times New Roman"/>
          <w:sz w:val="28"/>
          <w:szCs w:val="28"/>
        </w:rPr>
        <w:t>, które są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wyszczególnione poniżej:</w:t>
      </w:r>
    </w:p>
    <w:p w14:paraId="7F1A2E43" w14:textId="77777777" w:rsidR="002C146C" w:rsidRDefault="002C146C" w:rsidP="002C14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……………………………………………………………………………,</w:t>
      </w:r>
    </w:p>
    <w:p w14:paraId="2A6DC63D" w14:textId="77777777" w:rsidR="002C146C" w:rsidRDefault="002C146C" w:rsidP="002C146C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505ADC6A" w14:textId="77777777" w:rsidR="002C146C" w:rsidRDefault="002C146C" w:rsidP="002C14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……………………………………………………………………………..,</w:t>
      </w:r>
    </w:p>
    <w:p w14:paraId="48C6A892" w14:textId="77777777" w:rsidR="002C146C" w:rsidRDefault="002C146C" w:rsidP="002C146C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083DCF9F" w14:textId="77777777" w:rsidR="002C146C" w:rsidRDefault="002C146C" w:rsidP="002C14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</w:t>
      </w:r>
    </w:p>
    <w:p w14:paraId="4652AD6D" w14:textId="77777777" w:rsidR="002C146C" w:rsidRDefault="002C146C" w:rsidP="002C146C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6CD3FDF2" w14:textId="77777777" w:rsidR="002C146C" w:rsidRDefault="002C146C" w:rsidP="002C14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…………………………………………………………………………….,</w:t>
      </w:r>
    </w:p>
    <w:p w14:paraId="1BC21478" w14:textId="77777777" w:rsidR="002C146C" w:rsidRDefault="002C146C" w:rsidP="002C146C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7F97F444" w14:textId="77777777" w:rsidR="002C146C" w:rsidRDefault="002C146C" w:rsidP="002C14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…………………………………………………………………………….,</w:t>
      </w:r>
    </w:p>
    <w:p w14:paraId="0382C925" w14:textId="77777777" w:rsidR="002C146C" w:rsidRDefault="002C146C" w:rsidP="002C146C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4B6B4E68" w14:textId="77777777" w:rsidR="002C146C" w:rsidRDefault="002C146C" w:rsidP="002C14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…………………………………………………………………………….,</w:t>
      </w:r>
    </w:p>
    <w:p w14:paraId="6EABCDEF" w14:textId="77777777" w:rsidR="002C146C" w:rsidRDefault="002C146C" w:rsidP="002C146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50084814" w14:textId="77777777" w:rsidR="002C146C" w:rsidRDefault="002C146C" w:rsidP="002C14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…………………………………………………………………………….,</w:t>
      </w:r>
    </w:p>
    <w:p w14:paraId="68C203A6" w14:textId="77777777" w:rsidR="002C146C" w:rsidRDefault="002C146C" w:rsidP="002C146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7612F615" w14:textId="77777777" w:rsidR="002C146C" w:rsidRDefault="002C146C" w:rsidP="002C14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…………………………………………………………………………….,</w:t>
      </w:r>
    </w:p>
    <w:p w14:paraId="50776A5B" w14:textId="77777777" w:rsidR="002C146C" w:rsidRDefault="002C146C" w:rsidP="002C146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1038001A" w14:textId="77777777" w:rsidR="002C146C" w:rsidRDefault="002C146C" w:rsidP="002C14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……………………………………………………………………………..,</w:t>
      </w:r>
    </w:p>
    <w:p w14:paraId="4F688D28" w14:textId="77777777" w:rsidR="002C146C" w:rsidRDefault="002C146C" w:rsidP="002C146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78FC1BB5" w14:textId="77777777" w:rsidR="002C146C" w:rsidRDefault="002C146C" w:rsidP="002C146C">
      <w:pPr>
        <w:pStyle w:val="Akapitzlist"/>
        <w:numPr>
          <w:ilvl w:val="0"/>
          <w:numId w:val="2"/>
        </w:numPr>
        <w:ind w:hanging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</w:t>
      </w:r>
    </w:p>
    <w:p w14:paraId="7ABFE955" w14:textId="77777777" w:rsidR="002C146C" w:rsidRDefault="002C146C" w:rsidP="002C14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r>
        <w:rPr>
          <w:rFonts w:ascii="Times New Roman" w:hAnsi="Times New Roman" w:cs="Times New Roman"/>
          <w:b/>
          <w:sz w:val="28"/>
          <w:szCs w:val="28"/>
        </w:rPr>
        <w:t>dokumentację</w:t>
      </w:r>
      <w:r>
        <w:rPr>
          <w:rFonts w:ascii="Times New Roman" w:hAnsi="Times New Roman" w:cs="Times New Roman"/>
          <w:sz w:val="28"/>
          <w:szCs w:val="28"/>
        </w:rPr>
        <w:t>, która jest wyszczególniona poniżej:</w:t>
      </w:r>
    </w:p>
    <w:p w14:paraId="2F676860" w14:textId="77777777" w:rsidR="002C146C" w:rsidRDefault="002C146C" w:rsidP="002C146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……………………………………………………………………………,</w:t>
      </w:r>
    </w:p>
    <w:p w14:paraId="2D1C0684" w14:textId="77777777" w:rsidR="002C146C" w:rsidRDefault="002C146C" w:rsidP="002C146C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2732AF0D" w14:textId="77777777" w:rsidR="002C146C" w:rsidRDefault="002C146C" w:rsidP="002C146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……………………………………………………………………………..,</w:t>
      </w:r>
    </w:p>
    <w:p w14:paraId="5E7248EF" w14:textId="77777777" w:rsidR="002C146C" w:rsidRDefault="002C146C" w:rsidP="002C146C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6164D00A" w14:textId="77777777" w:rsidR="002C146C" w:rsidRDefault="002C146C" w:rsidP="002C146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</w:t>
      </w:r>
    </w:p>
    <w:p w14:paraId="738DF9F4" w14:textId="77777777" w:rsidR="002C146C" w:rsidRDefault="002C146C" w:rsidP="002C146C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28BAFC2E" w14:textId="77777777" w:rsidR="002C146C" w:rsidRDefault="002C146C" w:rsidP="002C146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…………………………………………………………………………….,</w:t>
      </w:r>
    </w:p>
    <w:p w14:paraId="286931FA" w14:textId="77777777" w:rsidR="002C146C" w:rsidRDefault="002C146C" w:rsidP="002C146C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66AEFF50" w14:textId="77777777" w:rsidR="002C146C" w:rsidRDefault="002C146C" w:rsidP="002C146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…………………………………………………………………………….,</w:t>
      </w:r>
    </w:p>
    <w:p w14:paraId="62858271" w14:textId="77777777" w:rsidR="002C146C" w:rsidRDefault="002C146C" w:rsidP="002C146C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36EA15D9" w14:textId="77777777" w:rsidR="002C146C" w:rsidRDefault="002C146C" w:rsidP="002C146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…………………………………………………………………………….,</w:t>
      </w:r>
    </w:p>
    <w:p w14:paraId="4D54F5C8" w14:textId="77777777" w:rsidR="002C146C" w:rsidRDefault="002C146C" w:rsidP="002C146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4F65CC3A" w14:textId="77777777" w:rsidR="002C146C" w:rsidRDefault="002C146C" w:rsidP="002C146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…………………………………………………………………………….,</w:t>
      </w:r>
    </w:p>
    <w:p w14:paraId="0F58AD5B" w14:textId="77777777" w:rsidR="002C146C" w:rsidRDefault="002C146C" w:rsidP="002C146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57FF3F31" w14:textId="77777777" w:rsidR="002C146C" w:rsidRDefault="002C146C" w:rsidP="002C146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…………………………………………………………………………….,</w:t>
      </w:r>
    </w:p>
    <w:p w14:paraId="76283169" w14:textId="77777777" w:rsidR="002C146C" w:rsidRDefault="002C146C" w:rsidP="002C146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7EFC7796" w14:textId="77777777" w:rsidR="002C146C" w:rsidRDefault="002C146C" w:rsidP="002C146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……………………………………………………………………………..,</w:t>
      </w:r>
    </w:p>
    <w:p w14:paraId="3684ABCE" w14:textId="77777777" w:rsidR="002C146C" w:rsidRDefault="002C146C" w:rsidP="002C146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1ABFD07C" w14:textId="77777777" w:rsidR="002C146C" w:rsidRDefault="002C146C" w:rsidP="002C146C">
      <w:pPr>
        <w:pStyle w:val="Akapitzlist"/>
        <w:numPr>
          <w:ilvl w:val="0"/>
          <w:numId w:val="3"/>
        </w:numPr>
        <w:ind w:hanging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</w:t>
      </w:r>
    </w:p>
    <w:p w14:paraId="4BADE5EF" w14:textId="77777777" w:rsidR="002C146C" w:rsidRDefault="002C146C" w:rsidP="002C1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</w:t>
      </w:r>
      <w:r>
        <w:rPr>
          <w:rFonts w:ascii="Times New Roman" w:hAnsi="Times New Roman" w:cs="Times New Roman"/>
          <w:b/>
          <w:sz w:val="28"/>
          <w:szCs w:val="28"/>
        </w:rPr>
        <w:t>pieczątki PZD</w:t>
      </w:r>
      <w:r>
        <w:rPr>
          <w:rFonts w:ascii="Times New Roman" w:hAnsi="Times New Roman" w:cs="Times New Roman"/>
          <w:sz w:val="28"/>
          <w:szCs w:val="28"/>
        </w:rPr>
        <w:t>, które są wyszczególnione poniżej:</w:t>
      </w:r>
    </w:p>
    <w:p w14:paraId="695AE733" w14:textId="77777777" w:rsidR="002C146C" w:rsidRDefault="002C146C" w:rsidP="002C146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……………………………………………………………………………,</w:t>
      </w:r>
    </w:p>
    <w:p w14:paraId="5F648683" w14:textId="77777777" w:rsidR="002C146C" w:rsidRDefault="002C146C" w:rsidP="002C146C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2E893A84" w14:textId="77777777" w:rsidR="002C146C" w:rsidRDefault="002C146C" w:rsidP="002C146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……………………………………………………………………………..,</w:t>
      </w:r>
    </w:p>
    <w:p w14:paraId="61969525" w14:textId="77777777" w:rsidR="002C146C" w:rsidRDefault="002C146C" w:rsidP="002C146C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68E4994F" w14:textId="77777777" w:rsidR="002C146C" w:rsidRDefault="002C146C" w:rsidP="002C146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</w:t>
      </w:r>
    </w:p>
    <w:p w14:paraId="24DA68FB" w14:textId="77777777" w:rsidR="002C146C" w:rsidRDefault="002C146C" w:rsidP="002C146C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69FA33A2" w14:textId="77777777" w:rsidR="002C146C" w:rsidRDefault="002C146C" w:rsidP="002C146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…………………………………………………………………………….,</w:t>
      </w:r>
    </w:p>
    <w:p w14:paraId="3E9BAE82" w14:textId="77777777" w:rsidR="002C146C" w:rsidRDefault="002C146C" w:rsidP="002C146C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75829733" w14:textId="77777777" w:rsidR="002C146C" w:rsidRDefault="002C146C" w:rsidP="002C146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…………………………………………………………………………….,</w:t>
      </w:r>
    </w:p>
    <w:p w14:paraId="2DEF87E6" w14:textId="77777777" w:rsidR="002C146C" w:rsidRDefault="002C146C" w:rsidP="002C146C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593D4C82" w14:textId="77777777" w:rsidR="002C146C" w:rsidRDefault="002C146C" w:rsidP="002C146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…………………………………………………………………………….,</w:t>
      </w:r>
    </w:p>
    <w:p w14:paraId="1FACFBC8" w14:textId="77777777" w:rsidR="002C146C" w:rsidRDefault="002C146C" w:rsidP="002C146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4A43F85B" w14:textId="77777777" w:rsidR="002C146C" w:rsidRDefault="002C146C" w:rsidP="002C146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…………………………………………………………………………….,</w:t>
      </w:r>
    </w:p>
    <w:p w14:paraId="2C9B8696" w14:textId="77777777" w:rsidR="002C146C" w:rsidRDefault="002C146C" w:rsidP="002C146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658705ED" w14:textId="77777777" w:rsidR="002C146C" w:rsidRDefault="002C146C" w:rsidP="002C146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…………………………………………………………………………….,</w:t>
      </w:r>
    </w:p>
    <w:p w14:paraId="07FB4259" w14:textId="77777777" w:rsidR="002C146C" w:rsidRDefault="002C146C" w:rsidP="002C146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4D2CFD5D" w14:textId="77777777" w:rsidR="002C146C" w:rsidRDefault="002C146C" w:rsidP="002C146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……………………………………………………………………………..,</w:t>
      </w:r>
    </w:p>
    <w:p w14:paraId="5200B8FE" w14:textId="77777777" w:rsidR="002C146C" w:rsidRDefault="002C146C" w:rsidP="002C146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00C5CACF" w14:textId="77777777" w:rsidR="002C146C" w:rsidRDefault="002C146C" w:rsidP="002C146C">
      <w:pPr>
        <w:pStyle w:val="Akapitzlist"/>
        <w:numPr>
          <w:ilvl w:val="0"/>
          <w:numId w:val="4"/>
        </w:numPr>
        <w:ind w:hanging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</w:t>
      </w:r>
    </w:p>
    <w:p w14:paraId="3F021535" w14:textId="77777777" w:rsidR="002C146C" w:rsidRDefault="002C146C" w:rsidP="002C146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4DF459F6" w14:textId="77777777" w:rsidR="002C146C" w:rsidRDefault="002C146C" w:rsidP="002C146C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322C1127" w14:textId="77777777" w:rsidR="002C146C" w:rsidRDefault="002C146C" w:rsidP="002C14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e) </w:t>
      </w:r>
      <w:r>
        <w:rPr>
          <w:rFonts w:ascii="Times New Roman" w:hAnsi="Times New Roman" w:cs="Times New Roman"/>
          <w:b/>
          <w:sz w:val="28"/>
          <w:szCs w:val="28"/>
        </w:rPr>
        <w:t>środki pieniężne</w:t>
      </w:r>
      <w:r>
        <w:rPr>
          <w:rFonts w:ascii="Times New Roman" w:hAnsi="Times New Roman" w:cs="Times New Roman"/>
          <w:sz w:val="28"/>
          <w:szCs w:val="28"/>
        </w:rPr>
        <w:t xml:space="preserve"> (w wymienionych poniżej kwotach), które są zgromadzone:</w:t>
      </w:r>
    </w:p>
    <w:p w14:paraId="5F9AD663" w14:textId="77777777" w:rsidR="002C146C" w:rsidRDefault="002C146C" w:rsidP="002C14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na kontach bankowych………………………………………………………...,</w:t>
      </w:r>
    </w:p>
    <w:p w14:paraId="521F9045" w14:textId="77777777" w:rsidR="002C146C" w:rsidRDefault="002C146C" w:rsidP="002C14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na lokatach ……………………………………………………………………,</w:t>
      </w:r>
    </w:p>
    <w:p w14:paraId="1FEE8E05" w14:textId="77777777" w:rsidR="002C146C" w:rsidRDefault="002C146C" w:rsidP="002C14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w kasie…………………………………………………………………………</w:t>
      </w:r>
    </w:p>
    <w:p w14:paraId="1DCB1F53" w14:textId="77777777" w:rsidR="002C146C" w:rsidRDefault="002C146C" w:rsidP="002C14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Dodatkowe uwagi:</w:t>
      </w:r>
    </w:p>
    <w:p w14:paraId="147D6DE6" w14:textId="77777777" w:rsidR="002C146C" w:rsidRDefault="002C146C" w:rsidP="002C14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…………………………………………………………………………………….</w:t>
      </w:r>
    </w:p>
    <w:p w14:paraId="2AEDD39E" w14:textId="77777777" w:rsidR="002C146C" w:rsidRDefault="002C146C" w:rsidP="002C14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Protokół został sporządzony w 2 egzemplarzach, po jednym dla każdej ze stron.</w:t>
      </w:r>
    </w:p>
    <w:p w14:paraId="00DC1DAF" w14:textId="77777777" w:rsidR="002C146C" w:rsidRDefault="002C146C" w:rsidP="002C14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Strona przekazująca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Strona przyjmująca</w:t>
      </w:r>
    </w:p>
    <w:p w14:paraId="176B686A" w14:textId="77777777" w:rsidR="002C146C" w:rsidRDefault="002C146C" w:rsidP="002C14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1)……………………………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1) ……………………………</w:t>
      </w:r>
    </w:p>
    <w:p w14:paraId="0E9179F0" w14:textId="77777777" w:rsidR="002C146C" w:rsidRDefault="002C146C" w:rsidP="002C14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2)……………………………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2).……………………………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>
        <w:rPr>
          <w:rFonts w:ascii="Times New Roman" w:hAnsi="Times New Roman" w:cs="Times New Roman"/>
          <w:i/>
          <w:sz w:val="18"/>
          <w:szCs w:val="18"/>
        </w:rPr>
        <w:t>(podpisy członków ustępującego organu PZD)                    (podpisy członków nowo wybranego lub powołanego organu PZD)</w:t>
      </w:r>
    </w:p>
    <w:p w14:paraId="7DFF997A" w14:textId="77777777" w:rsidR="002C146C" w:rsidRPr="00582D27" w:rsidRDefault="002C146C" w:rsidP="002C146C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AFE919" w14:textId="77777777" w:rsidR="002C146C" w:rsidRDefault="002C146C" w:rsidP="002C146C"/>
    <w:p w14:paraId="4CA85BAA" w14:textId="77777777" w:rsidR="00D008C0" w:rsidRDefault="00D008C0"/>
    <w:sectPr w:rsidR="00D008C0" w:rsidSect="00A024C7">
      <w:footerReference w:type="default" r:id="rId7"/>
      <w:pgSz w:w="11906" w:h="16838"/>
      <w:pgMar w:top="1418" w:right="1418" w:bottom="1418" w:left="1418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22726" w14:textId="77777777" w:rsidR="005E6A5A" w:rsidRDefault="005E6A5A">
      <w:pPr>
        <w:spacing w:after="0" w:line="240" w:lineRule="auto"/>
      </w:pPr>
      <w:r>
        <w:separator/>
      </w:r>
    </w:p>
  </w:endnote>
  <w:endnote w:type="continuationSeparator" w:id="0">
    <w:p w14:paraId="46E28355" w14:textId="77777777" w:rsidR="005E6A5A" w:rsidRDefault="005E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6491203"/>
      <w:docPartObj>
        <w:docPartGallery w:val="Page Numbers (Bottom of Page)"/>
        <w:docPartUnique/>
      </w:docPartObj>
    </w:sdtPr>
    <w:sdtEndPr/>
    <w:sdtContent>
      <w:p w14:paraId="648E4B68" w14:textId="77777777" w:rsidR="001D4B9B" w:rsidRDefault="002C146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06D">
          <w:rPr>
            <w:noProof/>
          </w:rPr>
          <w:t>1</w:t>
        </w:r>
        <w:r>
          <w:fldChar w:fldCharType="end"/>
        </w:r>
      </w:p>
    </w:sdtContent>
  </w:sdt>
  <w:p w14:paraId="41EFC121" w14:textId="77777777" w:rsidR="001D4B9B" w:rsidRDefault="005E6A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BE153" w14:textId="77777777" w:rsidR="005E6A5A" w:rsidRDefault="005E6A5A">
      <w:pPr>
        <w:spacing w:after="0" w:line="240" w:lineRule="auto"/>
      </w:pPr>
      <w:r>
        <w:separator/>
      </w:r>
    </w:p>
  </w:footnote>
  <w:footnote w:type="continuationSeparator" w:id="0">
    <w:p w14:paraId="11D4AA63" w14:textId="77777777" w:rsidR="005E6A5A" w:rsidRDefault="005E6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E44DA"/>
    <w:multiLevelType w:val="hybridMultilevel"/>
    <w:tmpl w:val="1ED06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07A64"/>
    <w:multiLevelType w:val="hybridMultilevel"/>
    <w:tmpl w:val="1ED06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C1482"/>
    <w:multiLevelType w:val="hybridMultilevel"/>
    <w:tmpl w:val="1ED06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307F3"/>
    <w:multiLevelType w:val="hybridMultilevel"/>
    <w:tmpl w:val="1ED06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C0"/>
    <w:rsid w:val="002C146C"/>
    <w:rsid w:val="005E6A5A"/>
    <w:rsid w:val="00D008C0"/>
    <w:rsid w:val="00D9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2C0E9-0F70-4664-84C5-CA97C4E3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146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C146C"/>
    <w:pPr>
      <w:spacing w:after="0" w:line="240" w:lineRule="auto"/>
    </w:pPr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1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146C"/>
  </w:style>
  <w:style w:type="paragraph" w:styleId="Akapitzlist">
    <w:name w:val="List Paragraph"/>
    <w:basedOn w:val="Normalny"/>
    <w:uiPriority w:val="34"/>
    <w:qFormat/>
    <w:rsid w:val="002C1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sekretariat</cp:lastModifiedBy>
  <cp:revision>2</cp:revision>
  <dcterms:created xsi:type="dcterms:W3CDTF">2019-06-04T11:39:00Z</dcterms:created>
  <dcterms:modified xsi:type="dcterms:W3CDTF">2019-06-04T11:39:00Z</dcterms:modified>
</cp:coreProperties>
</file>